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1F" w:rsidRDefault="00906EC9">
      <w:r>
        <w:t>Wanderer der Initiative 55plusminus trotzen der Sommerhitze</w:t>
      </w:r>
    </w:p>
    <w:p w:rsidR="00906EC9" w:rsidRDefault="00906EC9">
      <w:r>
        <w:t>Trotz sommerlicher Temperaturen von</w:t>
      </w:r>
      <w:r w:rsidR="00977A6D">
        <w:t xml:space="preserve"> nahezu</w:t>
      </w:r>
      <w:r>
        <w:t xml:space="preserve"> 30 Grad haben sich siebzig Wanderfreunde der Initiative 55plusminus an der </w:t>
      </w:r>
      <w:proofErr w:type="spellStart"/>
      <w:r>
        <w:t>Bogeler</w:t>
      </w:r>
      <w:proofErr w:type="spellEnd"/>
      <w:r>
        <w:t xml:space="preserve"> Mehrzweckhalle eingefunden, um sich auf die Strecke der Juniwanderung zu begeben. Diesmal hatte Jürgen Maus aus </w:t>
      </w:r>
      <w:proofErr w:type="spellStart"/>
      <w:r>
        <w:t>Bogel</w:t>
      </w:r>
      <w:proofErr w:type="spellEnd"/>
      <w:r>
        <w:t xml:space="preserve"> die Strecke vorgeschlagen, welche </w:t>
      </w:r>
      <w:r w:rsidR="00977A6D">
        <w:t xml:space="preserve">nach der Begrüßung durch Ortsbürgermeister Arno Diefenbach und Projektetreuer Reimond Heuser </w:t>
      </w:r>
      <w:r>
        <w:t xml:space="preserve">vom Startpunkt aus zum ehemaligen Jagdhaus </w:t>
      </w:r>
      <w:proofErr w:type="spellStart"/>
      <w:r>
        <w:t>Bogel</w:t>
      </w:r>
      <w:proofErr w:type="spellEnd"/>
      <w:r>
        <w:t xml:space="preserve"> in den schattigen Wald führte. Während des weiteren Verlaufs führte diese an den ehemaligen Standor</w:t>
      </w:r>
      <w:r w:rsidR="00977A6D">
        <w:t>t</w:t>
      </w:r>
      <w:r>
        <w:t xml:space="preserve"> des Bahnhofes der Nassauischen Kleinbahn von </w:t>
      </w:r>
      <w:proofErr w:type="spellStart"/>
      <w:r>
        <w:t xml:space="preserve">Niederwallmenach </w:t>
      </w:r>
      <w:proofErr w:type="spellEnd"/>
      <w:r>
        <w:t xml:space="preserve">und weiter hinab nach Niederwallmenach. Hier </w:t>
      </w:r>
      <w:proofErr w:type="gramStart"/>
      <w:r>
        <w:t>hatte</w:t>
      </w:r>
      <w:proofErr w:type="gramEnd"/>
      <w:r>
        <w:t xml:space="preserve"> Jürgen Ma</w:t>
      </w:r>
      <w:r w:rsidR="00977A6D">
        <w:t>us eine Besonderheit vereinbart. D</w:t>
      </w:r>
      <w:r>
        <w:t>ie Wanderer besuchten den Schlachthofe Bayer, in dem sie Ulrich Bayer in einer zweistündigen Führung über einen modern eingerichteten Betrieb dieser Art informierte und sein Konzept</w:t>
      </w:r>
      <w:r w:rsidR="00977A6D">
        <w:t xml:space="preserve"> „A</w:t>
      </w:r>
      <w:r>
        <w:t>us der Region</w:t>
      </w:r>
      <w:r w:rsidR="00977A6D">
        <w:t>,</w:t>
      </w:r>
      <w:r>
        <w:t xml:space="preserve"> für die Region</w:t>
      </w:r>
      <w:r w:rsidR="00977A6D">
        <w:t>“ vorstellte</w:t>
      </w:r>
      <w:r>
        <w:t>. Er ging auch auf</w:t>
      </w:r>
      <w:r w:rsidR="00977A6D">
        <w:t xml:space="preserve"> die Probleme eines solchen mit</w:t>
      </w:r>
      <w:r>
        <w:t xml:space="preserve">telständischen Betriebes gegenüber den Großbetrieben ein und stellte fest, </w:t>
      </w:r>
      <w:r w:rsidR="00EB5308">
        <w:t xml:space="preserve">dass man nur durch neue Ideen und </w:t>
      </w:r>
      <w:r w:rsidR="00977A6D">
        <w:t>Innovationen</w:t>
      </w:r>
      <w:r w:rsidR="00EB5308">
        <w:t xml:space="preserve"> </w:t>
      </w:r>
      <w:r w:rsidR="00977A6D">
        <w:t>konkurrieren</w:t>
      </w:r>
      <w:r w:rsidR="00EB5308">
        <w:t xml:space="preserve"> kann. Bei den vielen Fragen der Besucher blieb er keine Antwort schuldig. Natürlich durfte eine Kostprobe der hergestellten Produkte nicht fehlen.</w:t>
      </w:r>
    </w:p>
    <w:p w:rsidR="00EB5308" w:rsidRDefault="00EB5308">
      <w:r>
        <w:t xml:space="preserve">Nachdem man die kühlen Räume des Betriebes </w:t>
      </w:r>
      <w:r w:rsidR="00977A6D">
        <w:t xml:space="preserve">wieder </w:t>
      </w:r>
      <w:r>
        <w:t xml:space="preserve">verlassen hatte, führte der Weg durch extreme Wärme zurück nach </w:t>
      </w:r>
      <w:proofErr w:type="spellStart"/>
      <w:r>
        <w:t>Bogel</w:t>
      </w:r>
      <w:proofErr w:type="spellEnd"/>
      <w:r>
        <w:t>.</w:t>
      </w:r>
      <w:r w:rsidR="00977A6D">
        <w:t xml:space="preserve"> Die 13,5 Kilometer wurden von allen unbeschadet gemeistert.</w:t>
      </w:r>
    </w:p>
    <w:p w:rsidR="00EB5308" w:rsidRDefault="00EB5308">
      <w:r>
        <w:t xml:space="preserve">Die nächste Wanderung findet am </w:t>
      </w:r>
      <w:r w:rsidR="00977A6D">
        <w:t>17. Juli „Rund um Weyer“ statt.</w:t>
      </w:r>
      <w:r w:rsidR="006D720F" w:rsidRPr="006D720F">
        <w:t xml:space="preserve"> </w:t>
      </w:r>
      <w:r w:rsidR="006D720F"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Grafik 1" descr="C:\Users\Reimond\AppData\Local\Microsoft\Windows\INetCache\Content.Word\Bogel 19-06-2017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mond\AppData\Local\Microsoft\Windows\INetCache\Content.Word\Bogel 19-06-2017 (15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4F" w:rsidRDefault="0013554F">
      <w:r>
        <w:t>Die Wanderer der Initiative lernen den Mittelstandsbetrieb Bayer kennen</w:t>
      </w:r>
    </w:p>
    <w:p w:rsidR="0013554F" w:rsidRDefault="0013554F"/>
    <w:p w:rsidR="0013554F" w:rsidRDefault="0013554F">
      <w:r>
        <w:rPr>
          <w:noProof/>
        </w:rPr>
        <w:lastRenderedPageBreak/>
        <w:drawing>
          <wp:inline distT="0" distB="0" distL="0" distR="0">
            <wp:extent cx="5760720" cy="2762191"/>
            <wp:effectExtent l="0" t="0" r="0" b="635"/>
            <wp:docPr id="2" name="Grafik 2" descr="C:\Users\Reimond\AppData\Local\Microsoft\Windows\INetCache\Content.Word\Bogel 19-06-2017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imond\AppData\Local\Microsoft\Windows\INetCache\Content.Word\Bogel 19-06-2017 (1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5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C9"/>
    <w:rsid w:val="0013554F"/>
    <w:rsid w:val="006D720F"/>
    <w:rsid w:val="00906EC9"/>
    <w:rsid w:val="00977A6D"/>
    <w:rsid w:val="00A74783"/>
    <w:rsid w:val="00CF6AED"/>
    <w:rsid w:val="00EA5C1F"/>
    <w:rsid w:val="00E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88CC"/>
  <w15:chartTrackingRefBased/>
  <w15:docId w15:val="{0EE12109-214D-4724-9B99-16A7347B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CF6A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F6AE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Reimond Heuser</dc:creator>
  <cp:keywords/>
  <dc:description/>
  <cp:lastModifiedBy>Reimond Heuser</cp:lastModifiedBy>
  <cp:revision>2</cp:revision>
  <dcterms:created xsi:type="dcterms:W3CDTF">2017-06-19T18:50:00Z</dcterms:created>
  <dcterms:modified xsi:type="dcterms:W3CDTF">2017-06-19T19:33:00Z</dcterms:modified>
</cp:coreProperties>
</file>